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E26E0" w:rsidR="00AB492B" w:rsidP="00F24C1C" w:rsidRDefault="00F24C1C" w14:paraId="4937BF2B" w14:textId="0B26CC95">
      <w:pPr>
        <w:jc w:val="left"/>
        <w:rPr>
          <w:rFonts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（様式１）　　　　　　　　　　　　　　　　　　　　　　　　　　　　　</w:t>
      </w:r>
      <w:r w:rsidRPr="00AE26E0" w:rsidR="00AB492B">
        <w:rPr>
          <w:rFonts w:hint="eastAsia" w:ascii="ＭＳ 明朝" w:hAnsi="ＭＳ 明朝" w:eastAsia="ＭＳ 明朝"/>
        </w:rPr>
        <w:t xml:space="preserve">　年　　月　　日</w:t>
      </w:r>
    </w:p>
    <w:p w:rsidRPr="00AE26E0" w:rsidR="00037991" w:rsidP="00E42021" w:rsidRDefault="00037991" w14:paraId="7AAD9F19" w14:textId="77777777">
      <w:pPr>
        <w:spacing w:line="340" w:lineRule="exact"/>
        <w:ind w:firstLine="7350" w:firstLineChars="3500"/>
        <w:rPr>
          <w:rFonts w:ascii="ＭＳ 明朝" w:hAnsi="ＭＳ 明朝" w:eastAsia="ＭＳ 明朝"/>
        </w:rPr>
      </w:pPr>
    </w:p>
    <w:p w:rsidRPr="00730C5E" w:rsidR="00713916" w:rsidP="004E655D" w:rsidRDefault="001B53B5" w14:paraId="09F6C0B7" w14:textId="341380F7">
      <w:pPr>
        <w:spacing w:line="400" w:lineRule="exact"/>
        <w:ind w:firstLine="2088" w:firstLineChars="650"/>
        <w:jc w:val="left"/>
        <w:rPr>
          <w:rFonts w:ascii="ＭＳ 明朝" w:hAnsi="ＭＳ 明朝" w:eastAsia="ＭＳ 明朝"/>
          <w:b/>
          <w:sz w:val="32"/>
          <w:szCs w:val="32"/>
        </w:rPr>
      </w:pPr>
      <w:r w:rsidRPr="00730C5E">
        <w:rPr>
          <w:rFonts w:hint="eastAsia" w:ascii="ＭＳ 明朝" w:hAnsi="ＭＳ 明朝" w:eastAsia="ＭＳ 明朝"/>
          <w:b/>
          <w:sz w:val="32"/>
          <w:szCs w:val="32"/>
        </w:rPr>
        <w:t>他研究科科目・他専攻科目</w:t>
      </w:r>
      <w:r w:rsidRPr="00730C5E" w:rsidR="004E655D">
        <w:rPr>
          <w:rFonts w:hint="eastAsia" w:ascii="ＭＳ 明朝" w:hAnsi="ＭＳ 明朝" w:eastAsia="ＭＳ 明朝"/>
          <w:b/>
          <w:sz w:val="32"/>
          <w:szCs w:val="32"/>
        </w:rPr>
        <w:t xml:space="preserve">　履修願</w:t>
      </w:r>
    </w:p>
    <w:p w:rsidRPr="00730C5E" w:rsidR="001B53B5" w:rsidP="455F9783" w:rsidRDefault="00A26553" w14:paraId="71BD710C" w14:textId="0D84FAA9">
      <w:pPr>
        <w:spacing w:line="400" w:lineRule="exact"/>
        <w:ind w:firstLine="2104" w:firstLineChars="350"/>
        <w:rPr>
          <w:rFonts w:ascii="ＭＳ 明朝" w:hAnsi="ＭＳ 明朝" w:eastAsia="ＭＳ 明朝"/>
          <w:b w:val="1"/>
          <w:bCs w:val="1"/>
          <w:sz w:val="32"/>
          <w:szCs w:val="32"/>
        </w:rPr>
      </w:pPr>
      <w:r w:rsidRPr="455F9783" w:rsidR="27D5D30C">
        <w:rPr>
          <w:rFonts w:ascii="ＭＳ 明朝" w:hAnsi="ＭＳ 明朝" w:eastAsia="ＭＳ 明朝"/>
          <w:b w:val="1"/>
          <w:bCs w:val="1"/>
          <w:spacing w:val="140"/>
          <w:kern w:val="0"/>
          <w:sz w:val="32"/>
          <w:szCs w:val="32"/>
          <w:fitText w:val="5136" w:id="-1048819455"/>
        </w:rPr>
        <w:t xml:space="preserve">    </w:t>
      </w:r>
      <w:r w:rsidRPr="455F9783" w:rsidR="00A26553">
        <w:rPr>
          <w:rFonts w:ascii="ＭＳ 明朝" w:hAnsi="ＭＳ 明朝" w:eastAsia="ＭＳ 明朝"/>
          <w:b w:val="1"/>
          <w:bCs w:val="1"/>
          <w:spacing w:val="140"/>
          <w:kern w:val="0"/>
          <w:sz w:val="32"/>
          <w:szCs w:val="32"/>
          <w:fitText w:val="5136" w:id="-1048819455"/>
        </w:rPr>
        <w:t xml:space="preserve">学部等科目　</w:t>
      </w:r>
      <w:r w:rsidRPr="455F9783" w:rsidR="001B53B5">
        <w:rPr>
          <w:rFonts w:ascii="ＭＳ 明朝" w:hAnsi="ＭＳ 明朝" w:eastAsia="ＭＳ 明朝"/>
          <w:b w:val="1"/>
          <w:bCs w:val="1"/>
          <w:spacing w:val="140"/>
          <w:kern w:val="0"/>
          <w:sz w:val="32"/>
          <w:szCs w:val="32"/>
          <w:fitText w:val="5136" w:id="-1048819455"/>
        </w:rPr>
        <w:t>履修</w:t>
      </w:r>
      <w:r w:rsidRPr="455F9783" w:rsidR="00BC160D">
        <w:rPr>
          <w:rFonts w:ascii="ＭＳ 明朝" w:hAnsi="ＭＳ 明朝" w:eastAsia="ＭＳ 明朝"/>
          <w:b w:val="1"/>
          <w:bCs w:val="1"/>
          <w:spacing w:val="2"/>
          <w:kern w:val="0"/>
          <w:sz w:val="32"/>
          <w:szCs w:val="32"/>
          <w:fitText w:val="5136" w:id="-1048819455"/>
        </w:rPr>
        <w:t>願</w:t>
      </w:r>
      <w:r w:rsidRPr="455F9783" w:rsidR="002307BF">
        <w:rPr>
          <w:rFonts w:ascii="ＭＳ 明朝" w:hAnsi="ＭＳ 明朝" w:eastAsia="ＭＳ 明朝"/>
          <w:b w:val="1"/>
          <w:bCs w:val="1"/>
          <w:sz w:val="32"/>
          <w:szCs w:val="32"/>
        </w:rPr>
        <w:t xml:space="preserve">　</w:t>
      </w:r>
    </w:p>
    <w:p w:rsidR="005B1E6C" w:rsidP="00432EC9" w:rsidRDefault="005B1E6C" w14:paraId="6824CA25" w14:textId="77777777">
      <w:pPr>
        <w:spacing w:line="300" w:lineRule="exact"/>
        <w:rPr>
          <w:rFonts w:ascii="ＭＳ 明朝" w:hAnsi="ＭＳ 明朝" w:eastAsia="ＭＳ 明朝"/>
        </w:rPr>
      </w:pPr>
    </w:p>
    <w:p w:rsidR="007B342C" w:rsidP="00432EC9" w:rsidRDefault="007B342C" w14:paraId="1B067A49" w14:textId="5882F008">
      <w:pPr>
        <w:spacing w:line="300" w:lineRule="exact"/>
        <w:rPr>
          <w:rFonts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/>
        </w:rPr>
        <w:t xml:space="preserve">　　</w:t>
      </w:r>
      <w:r w:rsidR="005B1E6C">
        <w:rPr>
          <w:rFonts w:hint="eastAsia" w:ascii="ＭＳ 明朝" w:hAnsi="ＭＳ 明朝" w:eastAsia="ＭＳ 明朝"/>
          <w:u w:val="single"/>
        </w:rPr>
        <w:t xml:space="preserve"> </w:t>
      </w:r>
      <w:r w:rsidR="005B1E6C">
        <w:rPr>
          <w:rFonts w:ascii="ＭＳ 明朝" w:hAnsi="ＭＳ 明朝" w:eastAsia="ＭＳ 明朝"/>
          <w:u w:val="single"/>
        </w:rPr>
        <w:t xml:space="preserve">      </w:t>
      </w:r>
      <w:r>
        <w:rPr>
          <w:rFonts w:hint="eastAsia" w:ascii="ＭＳ 明朝" w:hAnsi="ＭＳ 明朝" w:eastAsia="ＭＳ 明朝"/>
          <w:u w:val="single"/>
        </w:rPr>
        <w:t xml:space="preserve">　　　 </w:t>
      </w:r>
      <w:r>
        <w:rPr>
          <w:rFonts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研究科長　様</w:t>
      </w:r>
    </w:p>
    <w:p w:rsidRPr="007B342C" w:rsidR="007B342C" w:rsidP="005B1E6C" w:rsidRDefault="007B342C" w14:paraId="628E0A26" w14:textId="5E5DB220">
      <w:pPr>
        <w:spacing w:line="300" w:lineRule="exact"/>
        <w:ind w:firstLine="4917" w:firstLineChars="2700"/>
        <w:mirrorIndents/>
        <w:rPr>
          <w:rFonts w:ascii="ＭＳ 明朝" w:hAnsi="ＭＳ 明朝" w:eastAsia="ＭＳ 明朝"/>
          <w:u w:val="single"/>
        </w:rPr>
      </w:pPr>
      <w:r w:rsidRPr="007B342C">
        <w:rPr>
          <w:rFonts w:hint="eastAsia" w:ascii="ＭＳ 明朝" w:hAnsi="ＭＳ 明朝" w:eastAsia="ＭＳ 明朝"/>
          <w:w w:val="87"/>
          <w:kern w:val="0"/>
          <w:fitText w:val="552" w:id="1931649283"/>
        </w:rPr>
        <w:t>研究</w:t>
      </w:r>
      <w:r w:rsidRPr="007B342C">
        <w:rPr>
          <w:rFonts w:hint="eastAsia" w:ascii="ＭＳ 明朝" w:hAnsi="ＭＳ 明朝" w:eastAsia="ＭＳ 明朝"/>
          <w:spacing w:val="2"/>
          <w:w w:val="87"/>
          <w:kern w:val="0"/>
          <w:fitText w:val="552" w:id="1931649283"/>
        </w:rPr>
        <w:t>科</w:t>
      </w:r>
      <w:r>
        <w:rPr>
          <w:rFonts w:hint="eastAsia" w:ascii="ＭＳ 明朝" w:hAnsi="ＭＳ 明朝" w:eastAsia="ＭＳ 明朝"/>
          <w:kern w:val="0"/>
        </w:rPr>
        <w:t>・専攻</w:t>
      </w:r>
      <w:r>
        <w:rPr>
          <w:rFonts w:hint="eastAsia" w:ascii="ＭＳ 明朝" w:hAnsi="ＭＳ 明朝" w:eastAsia="ＭＳ 明朝"/>
          <w:kern w:val="0"/>
          <w:u w:val="single"/>
        </w:rPr>
        <w:t xml:space="preserve">                </w:t>
      </w:r>
      <w:r w:rsidR="005B1E6C">
        <w:rPr>
          <w:rFonts w:ascii="ＭＳ 明朝" w:hAnsi="ＭＳ 明朝" w:eastAsia="ＭＳ 明朝"/>
          <w:kern w:val="0"/>
          <w:u w:val="single"/>
        </w:rPr>
        <w:t xml:space="preserve"> </w:t>
      </w:r>
      <w:r>
        <w:rPr>
          <w:rFonts w:hint="eastAsia" w:ascii="ＭＳ 明朝" w:hAnsi="ＭＳ 明朝" w:eastAsia="ＭＳ 明朝"/>
          <w:kern w:val="0"/>
          <w:u w:val="single"/>
        </w:rPr>
        <w:t xml:space="preserve">   </w:t>
      </w:r>
      <w:r w:rsidR="005B1E6C">
        <w:rPr>
          <w:rFonts w:ascii="ＭＳ 明朝" w:hAnsi="ＭＳ 明朝" w:eastAsia="ＭＳ 明朝"/>
          <w:kern w:val="0"/>
          <w:u w:val="single"/>
        </w:rPr>
        <w:t xml:space="preserve"> </w:t>
      </w:r>
      <w:r>
        <w:rPr>
          <w:rFonts w:hint="eastAsia" w:ascii="ＭＳ 明朝" w:hAnsi="ＭＳ 明朝" w:eastAsia="ＭＳ 明朝"/>
          <w:kern w:val="0"/>
          <w:u w:val="single"/>
        </w:rPr>
        <w:t xml:space="preserve">        </w:t>
      </w:r>
    </w:p>
    <w:p w:rsidRPr="007B342C" w:rsidR="007B342C" w:rsidP="00432EC9" w:rsidRDefault="007B342C" w14:paraId="7E284684" w14:textId="77777777">
      <w:pPr>
        <w:spacing w:line="300" w:lineRule="exact"/>
        <w:ind w:firstLine="13230" w:firstLineChars="2100"/>
        <w:mirrorIndents/>
        <w:rPr>
          <w:rFonts w:ascii="ＭＳ 明朝" w:hAnsi="ＭＳ 明朝" w:eastAsia="ＭＳ 明朝"/>
          <w:kern w:val="0"/>
          <w:u w:val="single"/>
        </w:rPr>
      </w:pPr>
      <w:r w:rsidRPr="007B342C">
        <w:rPr>
          <w:rFonts w:hint="eastAsia" w:ascii="ＭＳ 明朝" w:hAnsi="ＭＳ 明朝" w:eastAsia="ＭＳ 明朝"/>
          <w:spacing w:val="210"/>
          <w:kern w:val="0"/>
          <w:fitText w:val="840" w:id="1931648768"/>
        </w:rPr>
        <w:t>専</w:t>
      </w:r>
      <w:r w:rsidRPr="007B342C">
        <w:rPr>
          <w:rFonts w:hint="eastAsia" w:ascii="ＭＳ 明朝" w:hAnsi="ＭＳ 明朝" w:eastAsia="ＭＳ 明朝"/>
          <w:kern w:val="0"/>
          <w:fitText w:val="840" w:id="1931648768"/>
        </w:rPr>
        <w:t>攻</w:t>
      </w:r>
      <w:r>
        <w:rPr>
          <w:rFonts w:hint="eastAsia" w:ascii="ＭＳ 明朝" w:hAnsi="ＭＳ 明朝" w:eastAsia="ＭＳ 明朝"/>
          <w:kern w:val="0"/>
          <w:u w:val="single"/>
        </w:rPr>
        <w:t xml:space="preserve">                          </w:t>
      </w:r>
    </w:p>
    <w:p w:rsidR="003D43A0" w:rsidP="005B1E6C" w:rsidRDefault="001B53B5" w14:paraId="6A2639AD" w14:textId="4B875ED3">
      <w:pPr>
        <w:spacing w:line="300" w:lineRule="exact"/>
        <w:ind w:firstLine="5250" w:firstLineChars="2500"/>
        <w:mirrorIndents/>
        <w:rPr>
          <w:rFonts w:ascii="ＭＳ 明朝" w:hAnsi="ＭＳ 明朝" w:eastAsia="ＭＳ 明朝"/>
          <w:u w:val="single"/>
        </w:rPr>
      </w:pPr>
      <w:r w:rsidRPr="00AE26E0">
        <w:rPr>
          <w:rFonts w:hint="eastAsia" w:ascii="ＭＳ 明朝" w:hAnsi="ＭＳ 明朝" w:eastAsia="ＭＳ 明朝"/>
        </w:rPr>
        <w:t>学籍番号</w:t>
      </w:r>
      <w:r w:rsidRPr="00AE26E0" w:rsidR="003D43A0">
        <w:rPr>
          <w:rFonts w:hint="eastAsia" w:ascii="ＭＳ 明朝" w:hAnsi="ＭＳ 明朝" w:eastAsia="ＭＳ 明朝"/>
          <w:u w:val="single"/>
        </w:rPr>
        <w:t xml:space="preserve">　　　　　　</w:t>
      </w:r>
      <w:r w:rsidRPr="00AE26E0" w:rsidR="003D5C21">
        <w:rPr>
          <w:rFonts w:hint="eastAsia" w:ascii="ＭＳ 明朝" w:hAnsi="ＭＳ 明朝" w:eastAsia="ＭＳ 明朝"/>
          <w:u w:val="single"/>
        </w:rPr>
        <w:t xml:space="preserve">　　　　</w:t>
      </w:r>
      <w:r w:rsidR="005B1E6C">
        <w:rPr>
          <w:rFonts w:hint="eastAsia" w:ascii="ＭＳ 明朝" w:hAnsi="ＭＳ 明朝" w:eastAsia="ＭＳ 明朝"/>
          <w:u w:val="single"/>
        </w:rPr>
        <w:t xml:space="preserve"> </w:t>
      </w:r>
      <w:r w:rsidR="005B1E6C">
        <w:rPr>
          <w:rFonts w:ascii="ＭＳ 明朝" w:hAnsi="ＭＳ 明朝" w:eastAsia="ＭＳ 明朝"/>
          <w:u w:val="single"/>
        </w:rPr>
        <w:t xml:space="preserve"> </w:t>
      </w:r>
      <w:r w:rsidRPr="00AE26E0" w:rsidR="003D5C21">
        <w:rPr>
          <w:rFonts w:hint="eastAsia" w:ascii="ＭＳ 明朝" w:hAnsi="ＭＳ 明朝" w:eastAsia="ＭＳ 明朝"/>
          <w:u w:val="single"/>
        </w:rPr>
        <w:t xml:space="preserve">　</w:t>
      </w:r>
      <w:r w:rsidRPr="00AE26E0" w:rsidR="003D43A0">
        <w:rPr>
          <w:rFonts w:hint="eastAsia" w:ascii="ＭＳ 明朝" w:hAnsi="ＭＳ 明朝" w:eastAsia="ＭＳ 明朝"/>
          <w:u w:val="single"/>
        </w:rPr>
        <w:t xml:space="preserve">　　　</w:t>
      </w:r>
    </w:p>
    <w:p w:rsidRPr="00AE26E0" w:rsidR="007B342C" w:rsidP="00432EC9" w:rsidRDefault="007B342C" w14:paraId="577F8846" w14:textId="77777777">
      <w:pPr>
        <w:spacing w:line="300" w:lineRule="exact"/>
        <w:ind w:firstLine="6090" w:firstLineChars="2900"/>
        <w:mirrorIndents/>
        <w:rPr>
          <w:rFonts w:ascii="ＭＳ 明朝" w:hAnsi="ＭＳ 明朝" w:eastAsia="ＭＳ 明朝"/>
          <w:u w:val="single"/>
        </w:rPr>
      </w:pPr>
    </w:p>
    <w:p w:rsidRPr="00AE26E0" w:rsidR="001B53B5" w:rsidP="005B1E6C" w:rsidRDefault="001B53B5" w14:paraId="529BCAE2" w14:textId="234D9F65">
      <w:pPr>
        <w:spacing w:line="300" w:lineRule="exact"/>
        <w:ind w:firstLine="5250" w:firstLineChars="2500"/>
        <w:mirrorIndents/>
        <w:rPr>
          <w:rFonts w:ascii="ＭＳ 明朝" w:hAnsi="ＭＳ 明朝" w:eastAsia="ＭＳ 明朝"/>
          <w:u w:val="single"/>
        </w:rPr>
      </w:pPr>
      <w:r w:rsidRPr="00AE26E0">
        <w:rPr>
          <w:rFonts w:hint="eastAsia" w:ascii="ＭＳ 明朝" w:hAnsi="ＭＳ 明朝" w:eastAsia="ＭＳ 明朝"/>
        </w:rPr>
        <w:t>氏</w:t>
      </w:r>
      <w:r w:rsidRPr="00AE26E0" w:rsidR="003D5C21">
        <w:rPr>
          <w:rFonts w:hint="eastAsia" w:ascii="ＭＳ 明朝" w:hAnsi="ＭＳ 明朝" w:eastAsia="ＭＳ 明朝"/>
        </w:rPr>
        <w:t xml:space="preserve">　　</w:t>
      </w:r>
      <w:r w:rsidRPr="00AE26E0">
        <w:rPr>
          <w:rFonts w:hint="eastAsia" w:ascii="ＭＳ 明朝" w:hAnsi="ＭＳ 明朝" w:eastAsia="ＭＳ 明朝"/>
        </w:rPr>
        <w:t>名</w:t>
      </w:r>
      <w:r w:rsidRPr="00AE26E0" w:rsidR="003D43A0">
        <w:rPr>
          <w:rFonts w:hint="eastAsia" w:ascii="ＭＳ 明朝" w:hAnsi="ＭＳ 明朝" w:eastAsia="ＭＳ 明朝"/>
          <w:u w:val="single"/>
        </w:rPr>
        <w:t xml:space="preserve">　</w:t>
      </w:r>
      <w:r w:rsidRPr="00AE26E0" w:rsidR="003D5C21">
        <w:rPr>
          <w:rFonts w:hint="eastAsia" w:ascii="ＭＳ 明朝" w:hAnsi="ＭＳ 明朝" w:eastAsia="ＭＳ 明朝"/>
          <w:u w:val="single"/>
        </w:rPr>
        <w:t xml:space="preserve">　　　</w:t>
      </w:r>
      <w:r w:rsidRPr="00AE26E0" w:rsidR="003D43A0">
        <w:rPr>
          <w:rFonts w:hint="eastAsia" w:ascii="ＭＳ 明朝" w:hAnsi="ＭＳ 明朝" w:eastAsia="ＭＳ 明朝"/>
          <w:u w:val="single"/>
        </w:rPr>
        <w:t xml:space="preserve">　　　　　　　</w:t>
      </w:r>
      <w:r w:rsidR="005B1E6C">
        <w:rPr>
          <w:rFonts w:hint="eastAsia" w:ascii="ＭＳ 明朝" w:hAnsi="ＭＳ 明朝" w:eastAsia="ＭＳ 明朝"/>
          <w:u w:val="single"/>
        </w:rPr>
        <w:t xml:space="preserve">  </w:t>
      </w:r>
      <w:r w:rsidRPr="00AE26E0" w:rsidR="003D43A0">
        <w:rPr>
          <w:rFonts w:hint="eastAsia" w:ascii="ＭＳ 明朝" w:hAnsi="ＭＳ 明朝" w:eastAsia="ＭＳ 明朝"/>
          <w:u w:val="single"/>
        </w:rPr>
        <w:t xml:space="preserve">　　　</w:t>
      </w:r>
    </w:p>
    <w:p w:rsidRPr="00AE26E0" w:rsidR="001B53B5" w:rsidRDefault="001B53B5" w14:paraId="3DC317B1" w14:textId="77777777">
      <w:pPr>
        <w:rPr>
          <w:rFonts w:ascii="ＭＳ 明朝" w:hAnsi="ＭＳ 明朝" w:eastAsia="ＭＳ 明朝"/>
        </w:rPr>
      </w:pPr>
    </w:p>
    <w:p w:rsidRPr="00AE26E0" w:rsidR="001B53B5" w:rsidRDefault="001B53B5" w14:paraId="0070C81B" w14:textId="77777777">
      <w:pPr>
        <w:rPr>
          <w:rFonts w:ascii="ＭＳ 明朝" w:hAnsi="ＭＳ 明朝" w:eastAsia="ＭＳ 明朝"/>
        </w:rPr>
      </w:pPr>
      <w:r w:rsidRPr="00AE26E0">
        <w:rPr>
          <w:rFonts w:hint="eastAsia" w:ascii="ＭＳ 明朝" w:hAnsi="ＭＳ 明朝" w:eastAsia="ＭＳ 明朝"/>
        </w:rPr>
        <w:t>以下の</w:t>
      </w:r>
      <w:r w:rsidR="00A26553">
        <w:rPr>
          <w:rFonts w:hint="eastAsia" w:ascii="ＭＳ 明朝" w:hAnsi="ＭＳ 明朝" w:eastAsia="ＭＳ 明朝"/>
        </w:rPr>
        <w:t>（他研究科科目または</w:t>
      </w:r>
      <w:r w:rsidRPr="00AE26E0">
        <w:rPr>
          <w:rFonts w:hint="eastAsia" w:ascii="ＭＳ 明朝" w:hAnsi="ＭＳ 明朝" w:eastAsia="ＭＳ 明朝"/>
        </w:rPr>
        <w:t>他専攻科目</w:t>
      </w:r>
      <w:r w:rsidR="00A26553">
        <w:rPr>
          <w:rFonts w:hint="eastAsia" w:ascii="ＭＳ 明朝" w:hAnsi="ＭＳ 明朝" w:eastAsia="ＭＳ 明朝"/>
        </w:rPr>
        <w:t xml:space="preserve">　・　学部等科目）</w:t>
      </w:r>
      <w:r w:rsidRPr="00AE26E0">
        <w:rPr>
          <w:rFonts w:hint="eastAsia" w:ascii="ＭＳ 明朝" w:hAnsi="ＭＳ 明朝" w:eastAsia="ＭＳ 明朝"/>
        </w:rPr>
        <w:t>の履修を願い出ます。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079"/>
        <w:gridCol w:w="1844"/>
        <w:gridCol w:w="1868"/>
        <w:gridCol w:w="3418"/>
      </w:tblGrid>
      <w:tr w:rsidRPr="004E655D" w:rsidR="004E655D" w:rsidTr="00FB78B1" w14:paraId="4C70E63A" w14:textId="77777777">
        <w:trPr>
          <w:trHeight w:val="1182"/>
        </w:trPr>
        <w:tc>
          <w:tcPr>
            <w:tcW w:w="2079" w:type="dxa"/>
            <w:tcBorders>
              <w:bottom w:val="double" w:color="auto" w:sz="4" w:space="0"/>
            </w:tcBorders>
            <w:vAlign w:val="center"/>
          </w:tcPr>
          <w:p w:rsidRPr="004E655D" w:rsidR="00A26553" w:rsidP="00E34ABB" w:rsidRDefault="00A26553" w14:paraId="41F29F3A" w14:textId="77777777">
            <w:pPr>
              <w:jc w:val="center"/>
              <w:rPr>
                <w:rFonts w:ascii="ＭＳ 明朝" w:hAnsi="ＭＳ 明朝" w:eastAsia="ＭＳ 明朝"/>
              </w:rPr>
            </w:pPr>
            <w:r w:rsidRPr="004E655D">
              <w:rPr>
                <w:rFonts w:hint="eastAsia" w:ascii="ＭＳ 明朝" w:hAnsi="ＭＳ 明朝" w:eastAsia="ＭＳ 明朝"/>
              </w:rPr>
              <w:t>科目名</w:t>
            </w:r>
          </w:p>
          <w:p w:rsidRPr="004E655D" w:rsidR="00A26553" w:rsidP="00E34ABB" w:rsidRDefault="00A26553" w14:paraId="13D341E2" w14:textId="77777777">
            <w:pPr>
              <w:jc w:val="center"/>
              <w:rPr>
                <w:rFonts w:ascii="ＭＳ 明朝" w:hAnsi="ＭＳ 明朝" w:eastAsia="ＭＳ 明朝"/>
              </w:rPr>
            </w:pPr>
            <w:r w:rsidRPr="004E655D">
              <w:rPr>
                <w:rFonts w:hint="eastAsia" w:ascii="ＭＳ 明朝" w:hAnsi="ＭＳ 明朝" w:eastAsia="ＭＳ 明朝"/>
              </w:rPr>
              <w:t>（講義コード）</w:t>
            </w:r>
          </w:p>
        </w:tc>
        <w:tc>
          <w:tcPr>
            <w:tcW w:w="1844" w:type="dxa"/>
            <w:tcBorders>
              <w:bottom w:val="double" w:color="auto" w:sz="4" w:space="0"/>
            </w:tcBorders>
            <w:vAlign w:val="center"/>
          </w:tcPr>
          <w:p w:rsidRPr="004E655D" w:rsidR="008F1A0E" w:rsidP="008F1A0E" w:rsidRDefault="008F1A0E" w14:paraId="4AC67525" w14:textId="77777777">
            <w:pPr>
              <w:ind w:left="180" w:hanging="180" w:hangingChars="100"/>
              <w:rPr>
                <w:rFonts w:ascii="ＭＳ 明朝" w:hAnsi="ＭＳ 明朝" w:eastAsia="ＭＳ 明朝"/>
                <w:sz w:val="18"/>
                <w:szCs w:val="18"/>
              </w:rPr>
            </w:pPr>
            <w:r w:rsidRPr="004E655D">
              <w:rPr>
                <w:rFonts w:hint="eastAsia" w:ascii="ＭＳ 明朝" w:hAnsi="ＭＳ 明朝" w:eastAsia="ＭＳ 明朝"/>
                <w:sz w:val="18"/>
                <w:szCs w:val="18"/>
              </w:rPr>
              <w:t>①開講する研究科、</w:t>
            </w:r>
          </w:p>
          <w:p w:rsidRPr="004E655D" w:rsidR="008F1A0E" w:rsidP="008F1A0E" w:rsidRDefault="008F1A0E" w14:paraId="6AFDED11" w14:textId="12406098">
            <w:pPr>
              <w:ind w:left="210" w:leftChars="100"/>
              <w:rPr>
                <w:rFonts w:ascii="ＭＳ 明朝" w:hAnsi="ＭＳ 明朝" w:eastAsia="ＭＳ 明朝"/>
                <w:sz w:val="16"/>
                <w:szCs w:val="16"/>
              </w:rPr>
            </w:pPr>
            <w:r w:rsidRPr="004E655D">
              <w:rPr>
                <w:rFonts w:hint="eastAsia" w:ascii="ＭＳ 明朝" w:hAnsi="ＭＳ 明朝" w:eastAsia="ＭＳ 明朝"/>
                <w:sz w:val="18"/>
                <w:szCs w:val="18"/>
              </w:rPr>
              <w:t>専攻、学科名</w:t>
            </w:r>
          </w:p>
          <w:p w:rsidRPr="004E655D" w:rsidR="004E1F0B" w:rsidP="008F1A0E" w:rsidRDefault="008F1A0E" w14:paraId="6E825200" w14:textId="34148508">
            <w:pPr>
              <w:ind w:left="160" w:hanging="160" w:hangingChars="100"/>
              <w:rPr>
                <w:rFonts w:ascii="ＭＳ 明朝" w:hAnsi="ＭＳ 明朝" w:eastAsia="ＭＳ 明朝"/>
              </w:rPr>
            </w:pPr>
            <w:r w:rsidRPr="004E655D">
              <w:rPr>
                <w:rFonts w:hint="eastAsia" w:ascii="ＭＳ 明朝" w:hAnsi="ＭＳ 明朝" w:eastAsia="ＭＳ 明朝"/>
                <w:sz w:val="16"/>
                <w:szCs w:val="16"/>
              </w:rPr>
              <w:t>②開講曜日時限／集中</w:t>
            </w:r>
          </w:p>
        </w:tc>
        <w:tc>
          <w:tcPr>
            <w:tcW w:w="1868" w:type="dxa"/>
            <w:tcBorders>
              <w:bottom w:val="double" w:color="auto" w:sz="4" w:space="0"/>
            </w:tcBorders>
            <w:vAlign w:val="center"/>
          </w:tcPr>
          <w:p w:rsidRPr="004E655D" w:rsidR="00CE4243" w:rsidP="004E1F0B" w:rsidRDefault="004E1F0B" w14:paraId="1890B91F" w14:textId="77777777">
            <w:pPr>
              <w:rPr>
                <w:rFonts w:ascii="HGP創英角ﾎﾟｯﾌﾟ体" w:hAnsi="HGP創英角ﾎﾟｯﾌﾟ体" w:eastAsia="HGP創英角ﾎﾟｯﾌﾟ体"/>
                <w:sz w:val="16"/>
                <w:szCs w:val="16"/>
              </w:rPr>
            </w:pPr>
            <w:r w:rsidRPr="004E655D">
              <w:rPr>
                <w:rFonts w:hint="eastAsia" w:ascii="HGP創英角ﾎﾟｯﾌﾟ体" w:hAnsi="HGP創英角ﾎﾟｯﾌﾟ体" w:eastAsia="HGP創英角ﾎﾟｯﾌﾟ体"/>
                <w:sz w:val="16"/>
                <w:szCs w:val="16"/>
              </w:rPr>
              <w:t>※学部等科目履修のみ</w:t>
            </w:r>
          </w:p>
          <w:p w:rsidRPr="004E655D" w:rsidR="004E1F0B" w:rsidP="004E1F0B" w:rsidRDefault="004E1F0B" w14:paraId="031A9C21" w14:textId="77777777">
            <w:pPr>
              <w:jc w:val="center"/>
              <w:rPr>
                <w:rFonts w:ascii="ＭＳ 明朝" w:hAnsi="ＭＳ 明朝" w:eastAsia="ＭＳ 明朝"/>
              </w:rPr>
            </w:pPr>
            <w:r w:rsidRPr="004E655D">
              <w:rPr>
                <w:rFonts w:hint="eastAsia" w:ascii="ＭＳ 明朝" w:hAnsi="ＭＳ 明朝" w:eastAsia="ＭＳ 明朝"/>
              </w:rPr>
              <w:t>（</w:t>
            </w:r>
            <w:r w:rsidRPr="004E655D" w:rsidR="00A26553">
              <w:rPr>
                <w:rFonts w:hint="eastAsia" w:ascii="ＭＳ 明朝" w:hAnsi="ＭＳ 明朝" w:eastAsia="ＭＳ 明朝"/>
              </w:rPr>
              <w:t>担当教員</w:t>
            </w:r>
            <w:r w:rsidRPr="004E655D">
              <w:rPr>
                <w:rFonts w:hint="eastAsia" w:ascii="ＭＳ 明朝" w:hAnsi="ＭＳ 明朝" w:eastAsia="ＭＳ 明朝"/>
              </w:rPr>
              <w:t>名）</w:t>
            </w:r>
          </w:p>
          <w:p w:rsidRPr="004E655D" w:rsidR="00CE4243" w:rsidP="004E1F0B" w:rsidRDefault="004E1F0B" w14:paraId="2EE44481" w14:textId="77777777">
            <w:pPr>
              <w:jc w:val="center"/>
              <w:rPr>
                <w:rFonts w:ascii="ＭＳ 明朝" w:hAnsi="ＭＳ 明朝" w:eastAsia="ＭＳ 明朝"/>
              </w:rPr>
            </w:pPr>
            <w:r w:rsidRPr="004E655D">
              <w:rPr>
                <w:rFonts w:hint="eastAsia" w:ascii="ＭＳ 明朝" w:hAnsi="ＭＳ 明朝" w:eastAsia="ＭＳ 明朝"/>
              </w:rPr>
              <w:t>許可の有無</w:t>
            </w:r>
          </w:p>
        </w:tc>
        <w:tc>
          <w:tcPr>
            <w:tcW w:w="3418" w:type="dxa"/>
            <w:tcBorders>
              <w:bottom w:val="double" w:color="auto" w:sz="4" w:space="0"/>
            </w:tcBorders>
            <w:vAlign w:val="center"/>
          </w:tcPr>
          <w:p w:rsidRPr="004E655D" w:rsidR="00A26553" w:rsidP="00E34ABB" w:rsidRDefault="00A26553" w14:paraId="3F22B5F7" w14:textId="77777777">
            <w:pPr>
              <w:jc w:val="center"/>
              <w:rPr>
                <w:rFonts w:ascii="ＭＳ 明朝" w:hAnsi="ＭＳ 明朝" w:eastAsia="ＭＳ 明朝"/>
              </w:rPr>
            </w:pPr>
            <w:r w:rsidRPr="004E655D">
              <w:rPr>
                <w:rFonts w:hint="eastAsia" w:ascii="ＭＳ 明朝" w:hAnsi="ＭＳ 明朝" w:eastAsia="ＭＳ 明朝"/>
              </w:rPr>
              <w:t>履修を希望する理由</w:t>
            </w:r>
          </w:p>
          <w:p w:rsidRPr="004E655D" w:rsidR="00D6791A" w:rsidP="00E34ABB" w:rsidRDefault="00D6791A" w14:paraId="0624CA48" w14:textId="5159E78A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4E655D">
              <w:rPr>
                <w:rFonts w:hint="eastAsia" w:ascii="ＭＳ 明朝" w:hAnsi="ＭＳ 明朝" w:eastAsia="ＭＳ 明朝"/>
                <w:sz w:val="18"/>
                <w:szCs w:val="18"/>
              </w:rPr>
              <w:t>（副専攻履修の場合は該当学座に〇）</w:t>
            </w:r>
          </w:p>
        </w:tc>
      </w:tr>
      <w:tr w:rsidRPr="004E655D" w:rsidR="004E655D" w:rsidTr="00FB78B1" w14:paraId="4E18A565" w14:textId="77777777">
        <w:trPr>
          <w:trHeight w:val="1361"/>
        </w:trPr>
        <w:tc>
          <w:tcPr>
            <w:tcW w:w="2079" w:type="dxa"/>
            <w:tcBorders>
              <w:top w:val="double" w:color="auto" w:sz="4" w:space="0"/>
            </w:tcBorders>
          </w:tcPr>
          <w:p w:rsidRPr="004E655D" w:rsidR="00A26553" w:rsidRDefault="00A26553" w14:paraId="223D1025" w14:textId="77777777"/>
          <w:p w:rsidRPr="004E655D" w:rsidR="00A26553" w:rsidRDefault="00A26553" w14:paraId="1BA12373" w14:textId="77777777"/>
          <w:p w:rsidRPr="004E655D" w:rsidR="004E1F0B" w:rsidRDefault="004E1F0B" w14:paraId="0FD9BB9C" w14:textId="77777777"/>
          <w:p w:rsidRPr="004E655D" w:rsidR="00A26553" w:rsidRDefault="00A26553" w14:paraId="2EFF186E" w14:textId="77777777">
            <w:r w:rsidRPr="004E655D">
              <w:rPr>
                <w:rFonts w:hint="eastAsia"/>
              </w:rPr>
              <w:t>(　　　　　　　　)</w:t>
            </w:r>
          </w:p>
        </w:tc>
        <w:tc>
          <w:tcPr>
            <w:tcW w:w="1844" w:type="dxa"/>
            <w:tcBorders>
              <w:top w:val="double" w:color="auto" w:sz="4" w:space="0"/>
            </w:tcBorders>
          </w:tcPr>
          <w:p w:rsidRPr="004E655D" w:rsidR="004E1F0B" w:rsidRDefault="004E1F0B" w14:paraId="0B58F5C0" w14:textId="77777777">
            <w:r w:rsidRPr="004E655D">
              <w:rPr>
                <w:rFonts w:hint="eastAsia"/>
              </w:rPr>
              <w:t>①</w:t>
            </w:r>
          </w:p>
          <w:p w:rsidRPr="004E655D" w:rsidR="004E1F0B" w:rsidRDefault="004E1F0B" w14:paraId="6ED88CA8" w14:textId="77777777">
            <w:r w:rsidRPr="004E655D">
              <w:rPr>
                <w:rFonts w:hint="eastAsia"/>
                <w:u w:val="single"/>
              </w:rPr>
              <w:t xml:space="preserve">　　　　　　　　</w:t>
            </w:r>
            <w:r w:rsidRPr="004E655D">
              <w:rPr>
                <w:rFonts w:hint="eastAsia"/>
              </w:rPr>
              <w:t xml:space="preserve">　　</w:t>
            </w:r>
          </w:p>
          <w:p w:rsidRPr="004E655D" w:rsidR="004E1F0B" w:rsidRDefault="004E1F0B" w14:paraId="0498F4EF" w14:textId="77777777">
            <w:r w:rsidRPr="004E655D">
              <w:rPr>
                <w:rFonts w:hint="eastAsia"/>
              </w:rPr>
              <w:t>②</w:t>
            </w:r>
          </w:p>
          <w:p w:rsidRPr="004E655D" w:rsidR="004E1F0B" w:rsidRDefault="004E1F0B" w14:paraId="7AF91783" w14:textId="77777777">
            <w:pPr>
              <w:rPr>
                <w:u w:val="single"/>
              </w:rPr>
            </w:pPr>
            <w:r w:rsidRPr="004E655D">
              <w:rPr>
                <w:rFonts w:hint="eastAsia"/>
                <w:u w:val="single"/>
              </w:rPr>
              <w:t xml:space="preserve">　　　　　　　　</w:t>
            </w:r>
          </w:p>
        </w:tc>
        <w:tc>
          <w:tcPr>
            <w:tcW w:w="1868" w:type="dxa"/>
            <w:tcBorders>
              <w:top w:val="double" w:color="auto" w:sz="4" w:space="0"/>
            </w:tcBorders>
          </w:tcPr>
          <w:p w:rsidRPr="004E655D" w:rsidR="004E1F0B" w:rsidRDefault="004E1F0B" w14:paraId="4108009D" w14:textId="77777777">
            <w:r w:rsidRPr="004E655D">
              <w:rPr>
                <w:rFonts w:hint="eastAsia"/>
              </w:rPr>
              <w:t>(　　　　　　　)</w:t>
            </w:r>
          </w:p>
          <w:p w:rsidRPr="004E655D" w:rsidR="004E1F0B" w:rsidRDefault="004E1F0B" w14:paraId="6B0C62F8" w14:textId="77777777"/>
          <w:p w:rsidRPr="004E655D" w:rsidR="004E1F0B" w:rsidRDefault="004E1F0B" w14:paraId="553DBF6D" w14:textId="77777777">
            <w:r w:rsidRPr="004E655D">
              <w:rPr>
                <w:rFonts w:hint="eastAsia"/>
              </w:rPr>
              <w:t>□　　有</w:t>
            </w:r>
          </w:p>
        </w:tc>
        <w:tc>
          <w:tcPr>
            <w:tcW w:w="3418" w:type="dxa"/>
            <w:tcBorders>
              <w:top w:val="double" w:color="auto" w:sz="4" w:space="0"/>
            </w:tcBorders>
          </w:tcPr>
          <w:p w:rsidRPr="004E655D" w:rsidR="00A26553" w:rsidRDefault="00A26553" w14:paraId="6B114C28" w14:textId="77777777"/>
          <w:p w:rsidRPr="004E655D" w:rsidR="00D6791A" w:rsidRDefault="00D6791A" w14:paraId="48C51A76" w14:textId="77777777"/>
          <w:p w:rsidRPr="004E655D" w:rsidR="00D6791A" w:rsidRDefault="00D6791A" w14:paraId="0CB5C8A9" w14:textId="77777777"/>
          <w:p w:rsidRPr="004E655D" w:rsidR="00D6791A" w:rsidRDefault="00D6791A" w14:paraId="3CE591D6" w14:textId="75BE98BD">
            <w:pPr>
              <w:rPr>
                <w:sz w:val="16"/>
                <w:szCs w:val="16"/>
              </w:rPr>
            </w:pPr>
            <w:r w:rsidRPr="004E655D">
              <w:rPr>
                <w:rFonts w:hint="eastAsia"/>
                <w:sz w:val="16"/>
                <w:szCs w:val="16"/>
              </w:rPr>
              <w:t>(</w:t>
            </w:r>
            <w:r w:rsidRPr="004E655D">
              <w:rPr>
                <w:sz w:val="16"/>
                <w:szCs w:val="16"/>
              </w:rPr>
              <w:t xml:space="preserve"> </w:t>
            </w:r>
            <w:r w:rsidRPr="004E655D">
              <w:rPr>
                <w:rFonts w:hint="eastAsia"/>
                <w:sz w:val="16"/>
                <w:szCs w:val="16"/>
              </w:rPr>
              <w:t>近江環人地域再生学座 ・ ICT実践学座 )</w:t>
            </w:r>
          </w:p>
        </w:tc>
      </w:tr>
      <w:tr w:rsidRPr="004E655D" w:rsidR="004E655D" w:rsidTr="00FB78B1" w14:paraId="4FADEB63" w14:textId="77777777">
        <w:trPr>
          <w:trHeight w:val="1361"/>
        </w:trPr>
        <w:tc>
          <w:tcPr>
            <w:tcW w:w="2079" w:type="dxa"/>
          </w:tcPr>
          <w:p w:rsidRPr="004E655D" w:rsidR="00A26553" w:rsidRDefault="00A26553" w14:paraId="228DE7B0" w14:textId="77777777"/>
          <w:p w:rsidRPr="004E655D" w:rsidR="00A26553" w:rsidRDefault="00A26553" w14:paraId="38FE162B" w14:textId="77777777"/>
          <w:p w:rsidRPr="004E655D" w:rsidR="004E1F0B" w:rsidRDefault="004E1F0B" w14:paraId="06A53130" w14:textId="77777777"/>
          <w:p w:rsidRPr="004E655D" w:rsidR="00A26553" w:rsidRDefault="00A26553" w14:paraId="0A5CAF72" w14:textId="77777777">
            <w:r w:rsidRPr="004E655D">
              <w:t>(　　　　　　　　)</w:t>
            </w:r>
          </w:p>
        </w:tc>
        <w:tc>
          <w:tcPr>
            <w:tcW w:w="1844" w:type="dxa"/>
          </w:tcPr>
          <w:p w:rsidRPr="004E655D" w:rsidR="004E1F0B" w:rsidP="004E1F0B" w:rsidRDefault="004E1F0B" w14:paraId="20C353F3" w14:textId="77777777">
            <w:r w:rsidRPr="004E655D">
              <w:rPr>
                <w:rFonts w:hint="eastAsia"/>
              </w:rPr>
              <w:t>①</w:t>
            </w:r>
          </w:p>
          <w:p w:rsidRPr="004E655D" w:rsidR="004E1F0B" w:rsidP="004E1F0B" w:rsidRDefault="004E1F0B" w14:paraId="00785936" w14:textId="77777777">
            <w:r w:rsidRPr="004E655D">
              <w:rPr>
                <w:rFonts w:hint="eastAsia"/>
                <w:u w:val="single"/>
              </w:rPr>
              <w:t xml:space="preserve">　　　　　　　　</w:t>
            </w:r>
            <w:r w:rsidRPr="004E655D">
              <w:rPr>
                <w:rFonts w:hint="eastAsia"/>
              </w:rPr>
              <w:t xml:space="preserve">　　</w:t>
            </w:r>
          </w:p>
          <w:p w:rsidRPr="004E655D" w:rsidR="004E1F0B" w:rsidP="004E1F0B" w:rsidRDefault="004E1F0B" w14:paraId="24032E7B" w14:textId="77777777">
            <w:r w:rsidRPr="004E655D">
              <w:rPr>
                <w:rFonts w:hint="eastAsia"/>
              </w:rPr>
              <w:t>②</w:t>
            </w:r>
          </w:p>
          <w:p w:rsidRPr="004E655D" w:rsidR="00A26553" w:rsidP="004E1F0B" w:rsidRDefault="004E1F0B" w14:paraId="291AF190" w14:textId="77777777">
            <w:r w:rsidRPr="004E655D">
              <w:rPr>
                <w:rFonts w:hint="eastAsia"/>
                <w:u w:val="single"/>
              </w:rPr>
              <w:t xml:space="preserve">　　　　　　　　</w:t>
            </w:r>
          </w:p>
        </w:tc>
        <w:tc>
          <w:tcPr>
            <w:tcW w:w="1868" w:type="dxa"/>
          </w:tcPr>
          <w:p w:rsidRPr="004E655D" w:rsidR="004E1F0B" w:rsidP="004E1F0B" w:rsidRDefault="004E1F0B" w14:paraId="09B1EE3B" w14:textId="77777777">
            <w:r w:rsidRPr="004E655D">
              <w:rPr>
                <w:rFonts w:hint="eastAsia"/>
              </w:rPr>
              <w:t>(　　　　　　　)</w:t>
            </w:r>
          </w:p>
          <w:p w:rsidRPr="004E655D" w:rsidR="004E1F0B" w:rsidP="004E1F0B" w:rsidRDefault="004E1F0B" w14:paraId="0A0CFF27" w14:textId="77777777"/>
          <w:p w:rsidRPr="004E655D" w:rsidR="00A26553" w:rsidP="004E1F0B" w:rsidRDefault="004E1F0B" w14:paraId="2FA52F5B" w14:textId="77777777">
            <w:r w:rsidRPr="004E655D">
              <w:rPr>
                <w:rFonts w:hint="eastAsia"/>
              </w:rPr>
              <w:t>□　　有</w:t>
            </w:r>
          </w:p>
        </w:tc>
        <w:tc>
          <w:tcPr>
            <w:tcW w:w="3418" w:type="dxa"/>
          </w:tcPr>
          <w:p w:rsidRPr="004E655D" w:rsidR="00A26553" w:rsidRDefault="00A26553" w14:paraId="256D7CEA" w14:textId="77777777"/>
          <w:p w:rsidRPr="004E655D" w:rsidR="00D6791A" w:rsidRDefault="00D6791A" w14:paraId="50A918F9" w14:textId="77777777"/>
          <w:p w:rsidRPr="004E655D" w:rsidR="00D6791A" w:rsidRDefault="00D6791A" w14:paraId="03A73CAA" w14:textId="77777777"/>
          <w:p w:rsidRPr="004E655D" w:rsidR="00D6791A" w:rsidRDefault="00D6791A" w14:paraId="6F169062" w14:textId="0A69C6D6">
            <w:pPr>
              <w:rPr>
                <w:sz w:val="16"/>
                <w:szCs w:val="16"/>
              </w:rPr>
            </w:pPr>
            <w:r w:rsidRPr="004E655D">
              <w:rPr>
                <w:sz w:val="16"/>
                <w:szCs w:val="16"/>
              </w:rPr>
              <w:t>( 近江環人地域再生学座 ・ ICT実践学座 )</w:t>
            </w:r>
          </w:p>
        </w:tc>
      </w:tr>
      <w:tr w:rsidRPr="004E655D" w:rsidR="004E655D" w:rsidTr="00FB78B1" w14:paraId="46F45B5A" w14:textId="77777777">
        <w:trPr>
          <w:trHeight w:val="1361"/>
        </w:trPr>
        <w:tc>
          <w:tcPr>
            <w:tcW w:w="2079" w:type="dxa"/>
          </w:tcPr>
          <w:p w:rsidRPr="004E655D" w:rsidR="00A26553" w:rsidRDefault="00A26553" w14:paraId="5E2C06DC" w14:textId="77777777"/>
          <w:p w:rsidRPr="004E655D" w:rsidR="00A26553" w:rsidRDefault="00A26553" w14:paraId="5A101437" w14:textId="77777777"/>
          <w:p w:rsidRPr="004E655D" w:rsidR="004E1F0B" w:rsidRDefault="004E1F0B" w14:paraId="35E46A35" w14:textId="77777777"/>
          <w:p w:rsidRPr="004E655D" w:rsidR="00A26553" w:rsidRDefault="00A26553" w14:paraId="16CB4022" w14:textId="77777777">
            <w:r w:rsidRPr="004E655D">
              <w:t>(　　　　　　　　)</w:t>
            </w:r>
          </w:p>
        </w:tc>
        <w:tc>
          <w:tcPr>
            <w:tcW w:w="1844" w:type="dxa"/>
          </w:tcPr>
          <w:p w:rsidRPr="004E655D" w:rsidR="004E1F0B" w:rsidP="004E1F0B" w:rsidRDefault="004E1F0B" w14:paraId="0E6819C4" w14:textId="77777777">
            <w:r w:rsidRPr="004E655D">
              <w:rPr>
                <w:rFonts w:hint="eastAsia"/>
              </w:rPr>
              <w:t>①</w:t>
            </w:r>
          </w:p>
          <w:p w:rsidRPr="004E655D" w:rsidR="004E1F0B" w:rsidP="004E1F0B" w:rsidRDefault="004E1F0B" w14:paraId="4AB13DA2" w14:textId="77777777">
            <w:r w:rsidRPr="004E655D">
              <w:rPr>
                <w:u w:val="single"/>
              </w:rPr>
              <w:t xml:space="preserve">　　　　</w:t>
            </w:r>
            <w:r w:rsidRPr="004E655D">
              <w:rPr>
                <w:rFonts w:hint="eastAsia"/>
                <w:u w:val="single"/>
              </w:rPr>
              <w:t xml:space="preserve">　　　</w:t>
            </w:r>
            <w:r w:rsidRPr="004E655D">
              <w:rPr>
                <w:u w:val="single"/>
              </w:rPr>
              <w:t xml:space="preserve">　</w:t>
            </w:r>
            <w:r w:rsidRPr="004E655D">
              <w:rPr>
                <w:rFonts w:hint="eastAsia"/>
              </w:rPr>
              <w:t xml:space="preserve">　</w:t>
            </w:r>
            <w:r w:rsidRPr="004E655D">
              <w:t xml:space="preserve">　</w:t>
            </w:r>
          </w:p>
          <w:p w:rsidRPr="004E655D" w:rsidR="004E1F0B" w:rsidP="004E1F0B" w:rsidRDefault="004E1F0B" w14:paraId="0C9649FE" w14:textId="77777777">
            <w:r w:rsidRPr="004E655D">
              <w:rPr>
                <w:rFonts w:hint="eastAsia"/>
              </w:rPr>
              <w:t>②</w:t>
            </w:r>
          </w:p>
          <w:p w:rsidRPr="004E655D" w:rsidR="00A26553" w:rsidP="004E1F0B" w:rsidRDefault="004E1F0B" w14:paraId="7CA15C74" w14:textId="77777777">
            <w:r w:rsidRPr="004E655D">
              <w:rPr>
                <w:u w:val="single"/>
              </w:rPr>
              <w:t xml:space="preserve">　　　　　　</w:t>
            </w:r>
            <w:r w:rsidRPr="004E655D">
              <w:rPr>
                <w:rFonts w:hint="eastAsia"/>
                <w:u w:val="single"/>
              </w:rPr>
              <w:t xml:space="preserve">　</w:t>
            </w:r>
            <w:r w:rsidRPr="004E655D">
              <w:rPr>
                <w:u w:val="single"/>
              </w:rPr>
              <w:t xml:space="preserve">　</w:t>
            </w:r>
          </w:p>
        </w:tc>
        <w:tc>
          <w:tcPr>
            <w:tcW w:w="1868" w:type="dxa"/>
          </w:tcPr>
          <w:p w:rsidRPr="004E655D" w:rsidR="004E1F0B" w:rsidP="004E1F0B" w:rsidRDefault="004E1F0B" w14:paraId="5564BD68" w14:textId="77777777">
            <w:r w:rsidRPr="004E655D">
              <w:rPr>
                <w:rFonts w:hint="eastAsia"/>
              </w:rPr>
              <w:t>(　　　　　　　)</w:t>
            </w:r>
          </w:p>
          <w:p w:rsidRPr="004E655D" w:rsidR="004E1F0B" w:rsidP="004E1F0B" w:rsidRDefault="004E1F0B" w14:paraId="14C334F2" w14:textId="77777777"/>
          <w:p w:rsidRPr="004E655D" w:rsidR="00A26553" w:rsidP="004E1F0B" w:rsidRDefault="004E1F0B" w14:paraId="1FD2EC8D" w14:textId="77777777">
            <w:r w:rsidRPr="004E655D">
              <w:rPr>
                <w:rFonts w:hint="eastAsia"/>
              </w:rPr>
              <w:t>□　　有</w:t>
            </w:r>
          </w:p>
        </w:tc>
        <w:tc>
          <w:tcPr>
            <w:tcW w:w="3418" w:type="dxa"/>
          </w:tcPr>
          <w:p w:rsidRPr="004E655D" w:rsidR="00D6791A" w:rsidP="00D6791A" w:rsidRDefault="00D6791A" w14:paraId="20C98FE0" w14:textId="77777777"/>
          <w:p w:rsidRPr="004E655D" w:rsidR="00D6791A" w:rsidP="00D6791A" w:rsidRDefault="00D6791A" w14:paraId="6FA13646" w14:textId="77777777"/>
          <w:p w:rsidRPr="004E655D" w:rsidR="00D6791A" w:rsidP="00D6791A" w:rsidRDefault="00D6791A" w14:paraId="16AC1A96" w14:textId="77777777"/>
          <w:p w:rsidRPr="004E655D" w:rsidR="00A26553" w:rsidP="00D6791A" w:rsidRDefault="00D6791A" w14:paraId="79C99F62" w14:textId="6384A968">
            <w:r w:rsidRPr="004E655D">
              <w:rPr>
                <w:sz w:val="16"/>
                <w:szCs w:val="16"/>
              </w:rPr>
              <w:t>( 近江環人地域再生学座 ・ ICT実践学座 )</w:t>
            </w:r>
          </w:p>
        </w:tc>
      </w:tr>
      <w:tr w:rsidRPr="004E655D" w:rsidR="004E655D" w:rsidTr="00FB78B1" w14:paraId="30F62C43" w14:textId="77777777">
        <w:trPr>
          <w:trHeight w:val="1361"/>
        </w:trPr>
        <w:tc>
          <w:tcPr>
            <w:tcW w:w="2079" w:type="dxa"/>
          </w:tcPr>
          <w:p w:rsidRPr="004E655D" w:rsidR="00A26553" w:rsidP="00A26553" w:rsidRDefault="00A26553" w14:paraId="27616323" w14:textId="77777777">
            <w:pPr>
              <w:jc w:val="left"/>
            </w:pPr>
          </w:p>
          <w:p w:rsidRPr="004E655D" w:rsidR="00A26553" w:rsidP="00A26553" w:rsidRDefault="00A26553" w14:paraId="5E250E94" w14:textId="77777777">
            <w:pPr>
              <w:jc w:val="left"/>
            </w:pPr>
          </w:p>
          <w:p w:rsidRPr="004E655D" w:rsidR="004E1F0B" w:rsidP="00A26553" w:rsidRDefault="004E1F0B" w14:paraId="4EAD2DF0" w14:textId="77777777">
            <w:pPr>
              <w:jc w:val="left"/>
            </w:pPr>
          </w:p>
          <w:p w:rsidRPr="004E655D" w:rsidR="00A26553" w:rsidP="00A26553" w:rsidRDefault="00A26553" w14:paraId="64C838C9" w14:textId="77777777">
            <w:pPr>
              <w:jc w:val="center"/>
            </w:pPr>
            <w:r w:rsidRPr="004E655D">
              <w:t>(　　　　　　　　)</w:t>
            </w:r>
          </w:p>
        </w:tc>
        <w:tc>
          <w:tcPr>
            <w:tcW w:w="1844" w:type="dxa"/>
          </w:tcPr>
          <w:p w:rsidRPr="004E655D" w:rsidR="004E1F0B" w:rsidP="004E1F0B" w:rsidRDefault="004E1F0B" w14:paraId="703766BC" w14:textId="77777777">
            <w:r w:rsidRPr="004E655D">
              <w:rPr>
                <w:rFonts w:hint="eastAsia"/>
              </w:rPr>
              <w:t>①</w:t>
            </w:r>
          </w:p>
          <w:p w:rsidRPr="004E655D" w:rsidR="004E1F0B" w:rsidP="004E1F0B" w:rsidRDefault="004E1F0B" w14:paraId="186D33D5" w14:textId="77777777">
            <w:r w:rsidRPr="004E655D">
              <w:rPr>
                <w:rFonts w:hint="eastAsia"/>
                <w:u w:val="single"/>
              </w:rPr>
              <w:t xml:space="preserve">　　　　　　　　</w:t>
            </w:r>
            <w:r w:rsidRPr="004E655D">
              <w:rPr>
                <w:rFonts w:hint="eastAsia"/>
              </w:rPr>
              <w:t xml:space="preserve">　　</w:t>
            </w:r>
          </w:p>
          <w:p w:rsidRPr="004E655D" w:rsidR="004E1F0B" w:rsidP="004E1F0B" w:rsidRDefault="004E1F0B" w14:paraId="306A3DD5" w14:textId="77777777">
            <w:r w:rsidRPr="004E655D">
              <w:rPr>
                <w:rFonts w:hint="eastAsia"/>
              </w:rPr>
              <w:t>②</w:t>
            </w:r>
          </w:p>
          <w:p w:rsidRPr="004E655D" w:rsidR="00A26553" w:rsidP="004E1F0B" w:rsidRDefault="004E1F0B" w14:paraId="76D2EAD8" w14:textId="77777777">
            <w:r w:rsidRPr="004E655D">
              <w:rPr>
                <w:rFonts w:hint="eastAsia"/>
                <w:u w:val="single"/>
              </w:rPr>
              <w:t xml:space="preserve">　　　　　　　　</w:t>
            </w:r>
          </w:p>
        </w:tc>
        <w:tc>
          <w:tcPr>
            <w:tcW w:w="1868" w:type="dxa"/>
          </w:tcPr>
          <w:p w:rsidRPr="004E655D" w:rsidR="004E1F0B" w:rsidP="004E1F0B" w:rsidRDefault="004E1F0B" w14:paraId="148851D7" w14:textId="77777777">
            <w:r w:rsidRPr="004E655D">
              <w:rPr>
                <w:rFonts w:hint="eastAsia"/>
              </w:rPr>
              <w:t>(　　　　　　　)</w:t>
            </w:r>
          </w:p>
          <w:p w:rsidRPr="004E655D" w:rsidR="004E1F0B" w:rsidP="004E1F0B" w:rsidRDefault="004E1F0B" w14:paraId="4CB851D6" w14:textId="77777777"/>
          <w:p w:rsidRPr="004E655D" w:rsidR="00A26553" w:rsidP="004E1F0B" w:rsidRDefault="004E1F0B" w14:paraId="56286970" w14:textId="77777777">
            <w:r w:rsidRPr="004E655D">
              <w:rPr>
                <w:rFonts w:hint="eastAsia"/>
              </w:rPr>
              <w:t>□　　有</w:t>
            </w:r>
          </w:p>
        </w:tc>
        <w:tc>
          <w:tcPr>
            <w:tcW w:w="3418" w:type="dxa"/>
          </w:tcPr>
          <w:p w:rsidRPr="004E655D" w:rsidR="00D6791A" w:rsidP="00D6791A" w:rsidRDefault="00D6791A" w14:paraId="7363EE78" w14:textId="77777777"/>
          <w:p w:rsidRPr="004E655D" w:rsidR="00D6791A" w:rsidP="00D6791A" w:rsidRDefault="00D6791A" w14:paraId="5BC05CD1" w14:textId="77777777"/>
          <w:p w:rsidRPr="004E655D" w:rsidR="00D6791A" w:rsidP="00D6791A" w:rsidRDefault="00D6791A" w14:paraId="7DB59510" w14:textId="77777777"/>
          <w:p w:rsidRPr="004E655D" w:rsidR="00A26553" w:rsidP="00D6791A" w:rsidRDefault="00D6791A" w14:paraId="6761E0B3" w14:textId="3A249088">
            <w:r w:rsidRPr="004E655D">
              <w:rPr>
                <w:sz w:val="16"/>
                <w:szCs w:val="16"/>
              </w:rPr>
              <w:t>( 近江環人地域再生学座 ・ ICT実践学座 )</w:t>
            </w:r>
          </w:p>
        </w:tc>
      </w:tr>
      <w:tr w:rsidRPr="004E655D" w:rsidR="004E655D" w:rsidTr="00FB78B1" w14:paraId="08393E34" w14:textId="77777777">
        <w:trPr>
          <w:trHeight w:val="1361"/>
        </w:trPr>
        <w:tc>
          <w:tcPr>
            <w:tcW w:w="2079" w:type="dxa"/>
          </w:tcPr>
          <w:p w:rsidRPr="004E655D" w:rsidR="00A26553" w:rsidRDefault="00A26553" w14:paraId="6F0CDC21" w14:textId="77777777"/>
          <w:p w:rsidRPr="004E655D" w:rsidR="00A26553" w:rsidRDefault="00A26553" w14:paraId="5B65DD5D" w14:textId="77777777"/>
          <w:p w:rsidRPr="004E655D" w:rsidR="004E1F0B" w:rsidRDefault="004E1F0B" w14:paraId="6DEA30E5" w14:textId="77777777"/>
          <w:p w:rsidRPr="004E655D" w:rsidR="00A26553" w:rsidRDefault="00A26553" w14:paraId="4C62A18C" w14:textId="77777777">
            <w:r w:rsidRPr="004E655D">
              <w:t>(　　　　　　　　)</w:t>
            </w:r>
          </w:p>
        </w:tc>
        <w:tc>
          <w:tcPr>
            <w:tcW w:w="1844" w:type="dxa"/>
          </w:tcPr>
          <w:p w:rsidRPr="004E655D" w:rsidR="004E1F0B" w:rsidP="004E1F0B" w:rsidRDefault="004E1F0B" w14:paraId="7EDC6879" w14:textId="77777777">
            <w:r w:rsidRPr="004E655D">
              <w:rPr>
                <w:rFonts w:hint="eastAsia"/>
              </w:rPr>
              <w:t>①</w:t>
            </w:r>
          </w:p>
          <w:p w:rsidRPr="004E655D" w:rsidR="004E1F0B" w:rsidP="004E1F0B" w:rsidRDefault="004E1F0B" w14:paraId="68A0EA62" w14:textId="77777777">
            <w:r w:rsidRPr="004E655D">
              <w:rPr>
                <w:rFonts w:hint="eastAsia"/>
                <w:u w:val="single"/>
              </w:rPr>
              <w:t xml:space="preserve">　　　　　　　　</w:t>
            </w:r>
            <w:r w:rsidRPr="004E655D">
              <w:rPr>
                <w:rFonts w:hint="eastAsia"/>
              </w:rPr>
              <w:t xml:space="preserve">　　</w:t>
            </w:r>
          </w:p>
          <w:p w:rsidRPr="004E655D" w:rsidR="004E1F0B" w:rsidP="004E1F0B" w:rsidRDefault="004E1F0B" w14:paraId="004C9855" w14:textId="77777777">
            <w:r w:rsidRPr="004E655D">
              <w:rPr>
                <w:rFonts w:hint="eastAsia"/>
              </w:rPr>
              <w:t>②</w:t>
            </w:r>
          </w:p>
          <w:p w:rsidRPr="004E655D" w:rsidR="00A26553" w:rsidP="004E1F0B" w:rsidRDefault="004E1F0B" w14:paraId="157CA97B" w14:textId="77777777">
            <w:r w:rsidRPr="004E655D">
              <w:rPr>
                <w:rFonts w:hint="eastAsia"/>
                <w:u w:val="single"/>
              </w:rPr>
              <w:t xml:space="preserve">　　　　　　　　</w:t>
            </w:r>
          </w:p>
        </w:tc>
        <w:tc>
          <w:tcPr>
            <w:tcW w:w="1868" w:type="dxa"/>
          </w:tcPr>
          <w:p w:rsidRPr="004E655D" w:rsidR="004E1F0B" w:rsidP="004E1F0B" w:rsidRDefault="004E1F0B" w14:paraId="6A7E9ACA" w14:textId="77777777">
            <w:r w:rsidRPr="004E655D">
              <w:rPr>
                <w:rFonts w:hint="eastAsia"/>
              </w:rPr>
              <w:t>(　　　　　　　)</w:t>
            </w:r>
          </w:p>
          <w:p w:rsidRPr="004E655D" w:rsidR="004E1F0B" w:rsidP="004E1F0B" w:rsidRDefault="004E1F0B" w14:paraId="16052E0E" w14:textId="77777777"/>
          <w:p w:rsidRPr="004E655D" w:rsidR="00A26553" w:rsidP="004E1F0B" w:rsidRDefault="004E1F0B" w14:paraId="5FC47FA3" w14:textId="77777777">
            <w:r w:rsidRPr="004E655D">
              <w:rPr>
                <w:rFonts w:hint="eastAsia"/>
              </w:rPr>
              <w:t>□　　有</w:t>
            </w:r>
          </w:p>
        </w:tc>
        <w:tc>
          <w:tcPr>
            <w:tcW w:w="3418" w:type="dxa"/>
          </w:tcPr>
          <w:p w:rsidRPr="004E655D" w:rsidR="00D6791A" w:rsidP="00D6791A" w:rsidRDefault="00D6791A" w14:paraId="27C985DA" w14:textId="77777777"/>
          <w:p w:rsidRPr="004E655D" w:rsidR="00D6791A" w:rsidP="00D6791A" w:rsidRDefault="00D6791A" w14:paraId="7920CADE" w14:textId="77777777"/>
          <w:p w:rsidRPr="004E655D" w:rsidR="00D6791A" w:rsidP="00D6791A" w:rsidRDefault="00D6791A" w14:paraId="7A139C35" w14:textId="77777777"/>
          <w:p w:rsidRPr="004E655D" w:rsidR="00A26553" w:rsidP="00D6791A" w:rsidRDefault="00D6791A" w14:paraId="10618508" w14:textId="5D5C9D4E">
            <w:r w:rsidRPr="004E655D">
              <w:rPr>
                <w:sz w:val="16"/>
                <w:szCs w:val="16"/>
              </w:rPr>
              <w:t>( 近江環人地域再生学座 ・ ICT実践学座 )</w:t>
            </w:r>
          </w:p>
        </w:tc>
      </w:tr>
    </w:tbl>
    <w:p w:rsidRPr="004E655D" w:rsidR="001441EF" w:rsidP="004E655D" w:rsidRDefault="001441EF" w14:paraId="649EC113" w14:textId="6A071AC5">
      <w:pPr>
        <w:spacing w:line="300" w:lineRule="exact"/>
      </w:pPr>
      <w:r w:rsidRPr="004E655D">
        <w:rPr>
          <w:rFonts w:hint="eastAsia"/>
        </w:rPr>
        <w:t>※　学部等科目を履修する場合は、事前に担当教員の許可が必要です。</w:t>
      </w:r>
    </w:p>
    <w:p w:rsidRPr="004E655D" w:rsidR="00CE4243" w:rsidP="004E655D" w:rsidRDefault="00BB7E2D" w14:paraId="17141082" w14:textId="66BFBC11">
      <w:pPr>
        <w:spacing w:line="300" w:lineRule="exact"/>
      </w:pPr>
      <w:r w:rsidRPr="004E655D">
        <w:rPr>
          <w:rFonts w:hint="eastAsia"/>
        </w:rPr>
        <w:t>※　様式を研究科</w:t>
      </w:r>
      <w:r w:rsidRPr="004E655D" w:rsidR="00CE4243">
        <w:rPr>
          <w:rFonts w:hint="eastAsia"/>
        </w:rPr>
        <w:t>あて提出してください。</w:t>
      </w:r>
    </w:p>
    <w:p w:rsidRPr="004E655D" w:rsidR="00432EC9" w:rsidP="004E655D" w:rsidRDefault="00CE4243" w14:paraId="637FDD88" w14:textId="468E1F7A">
      <w:pPr>
        <w:spacing w:line="300" w:lineRule="exact"/>
      </w:pPr>
      <w:r w:rsidRPr="004E655D">
        <w:rPr>
          <w:rFonts w:hint="eastAsia"/>
        </w:rPr>
        <w:t>※　研究科会議の審議結果が出るまでは、科目を聴講してください</w:t>
      </w:r>
      <w:r w:rsidRPr="004E655D" w:rsidR="00432EC9">
        <w:rPr>
          <w:rFonts w:hint="eastAsia"/>
        </w:rPr>
        <w:t>。</w:t>
      </w:r>
    </w:p>
    <w:p w:rsidR="008F1A0E" w:rsidP="004E655D" w:rsidRDefault="00432EC9" w14:paraId="7800567A" w14:textId="423FA8ED">
      <w:pPr>
        <w:spacing w:line="300" w:lineRule="exact"/>
        <w:ind w:left="420" w:hanging="420" w:hangingChars="200"/>
      </w:pPr>
      <w:r>
        <w:rPr>
          <w:rFonts w:hint="eastAsia"/>
        </w:rPr>
        <w:t>※　この様式の提出により、</w:t>
      </w:r>
      <w:proofErr w:type="spellStart"/>
      <w:r>
        <w:rPr>
          <w:rFonts w:hint="eastAsia"/>
        </w:rPr>
        <w:t>USPo</w:t>
      </w:r>
      <w:proofErr w:type="spellEnd"/>
      <w:r w:rsidR="00176178">
        <w:rPr>
          <w:rFonts w:hint="eastAsia"/>
        </w:rPr>
        <w:t>に</w:t>
      </w:r>
      <w:r>
        <w:rPr>
          <w:rFonts w:hint="eastAsia"/>
        </w:rPr>
        <w:t>仮登録がされる場合がありますが、履修を認めたものではありません。履修</w:t>
      </w:r>
      <w:r w:rsidR="00176178">
        <w:rPr>
          <w:rFonts w:hint="eastAsia"/>
        </w:rPr>
        <w:t>の可否</w:t>
      </w:r>
      <w:r>
        <w:rPr>
          <w:rFonts w:hint="eastAsia"/>
        </w:rPr>
        <w:t>は、別途通知があります。</w:t>
      </w:r>
    </w:p>
    <w:p w:rsidRPr="006D4DC6" w:rsidR="006D4DC6" w:rsidP="004E655D" w:rsidRDefault="006D4DC6" w14:paraId="1F405322" w14:textId="3A0D7737">
      <w:pPr>
        <w:spacing w:line="300" w:lineRule="exact"/>
        <w:ind w:left="420" w:hanging="420" w:hangingChars="200"/>
        <w:rPr>
          <w:rFonts w:hint="eastAsia"/>
        </w:rPr>
      </w:pPr>
      <w:r w:rsidRPr="006D4DC6">
        <w:rPr>
          <w:rFonts w:hint="eastAsia"/>
        </w:rPr>
        <w:lastRenderedPageBreak/>
        <w:drawing>
          <wp:anchor distT="0" distB="0" distL="114300" distR="114300" simplePos="0" relativeHeight="251658240" behindDoc="0" locked="0" layoutInCell="1" allowOverlap="1" wp14:anchorId="5AE1597F" wp14:editId="01F9504D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754370" cy="531495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6D4DC6" w:rsidR="006D4DC6" w:rsidSect="00FB78B1">
      <w:headerReference w:type="default" r:id="rId7"/>
      <w:pgSz w:w="11906" w:h="16838" w:orient="portrait"/>
      <w:pgMar w:top="144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4D6" w:rsidP="00AB492B" w:rsidRDefault="00B464D6" w14:paraId="7534BE5C" w14:textId="77777777">
      <w:r>
        <w:separator/>
      </w:r>
    </w:p>
  </w:endnote>
  <w:endnote w:type="continuationSeparator" w:id="0">
    <w:p w:rsidR="00B464D6" w:rsidP="00AB492B" w:rsidRDefault="00B464D6" w14:paraId="23E11BD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4D6" w:rsidP="00AB492B" w:rsidRDefault="00B464D6" w14:paraId="33B468DB" w14:textId="77777777">
      <w:r>
        <w:separator/>
      </w:r>
    </w:p>
  </w:footnote>
  <w:footnote w:type="continuationSeparator" w:id="0">
    <w:p w:rsidR="00B464D6" w:rsidP="00AB492B" w:rsidRDefault="00B464D6" w14:paraId="20F37F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E4243" w:rsidR="0055251A" w:rsidP="007B342C" w:rsidRDefault="0055251A" w14:paraId="75CD4BBD" w14:textId="0250AA75">
    <w:pPr>
      <w:pStyle w:val="a6"/>
      <w:jc w:val="left"/>
      <w:rPr>
        <w:sz w:val="22"/>
        <w:bdr w:val="single" w:color="auto" w:sz="4" w:space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B5"/>
    <w:rsid w:val="0002731B"/>
    <w:rsid w:val="00037991"/>
    <w:rsid w:val="00053C60"/>
    <w:rsid w:val="000C6D13"/>
    <w:rsid w:val="00135077"/>
    <w:rsid w:val="001441EF"/>
    <w:rsid w:val="001565D2"/>
    <w:rsid w:val="00176178"/>
    <w:rsid w:val="00180CE9"/>
    <w:rsid w:val="0019642B"/>
    <w:rsid w:val="001B53B5"/>
    <w:rsid w:val="001D6195"/>
    <w:rsid w:val="002307BF"/>
    <w:rsid w:val="00316FD4"/>
    <w:rsid w:val="00342D5A"/>
    <w:rsid w:val="00343430"/>
    <w:rsid w:val="003D3205"/>
    <w:rsid w:val="003D43A0"/>
    <w:rsid w:val="003D5C21"/>
    <w:rsid w:val="00432EC9"/>
    <w:rsid w:val="0044677A"/>
    <w:rsid w:val="00497333"/>
    <w:rsid w:val="004E1F0B"/>
    <w:rsid w:val="004E655D"/>
    <w:rsid w:val="0055251A"/>
    <w:rsid w:val="005667EE"/>
    <w:rsid w:val="00585EAA"/>
    <w:rsid w:val="00593E77"/>
    <w:rsid w:val="005A0879"/>
    <w:rsid w:val="005B1E6C"/>
    <w:rsid w:val="005F27B4"/>
    <w:rsid w:val="00626582"/>
    <w:rsid w:val="006A0EE6"/>
    <w:rsid w:val="006B77DF"/>
    <w:rsid w:val="006D4DC6"/>
    <w:rsid w:val="00713916"/>
    <w:rsid w:val="007224CA"/>
    <w:rsid w:val="00730C5E"/>
    <w:rsid w:val="00775050"/>
    <w:rsid w:val="007B342C"/>
    <w:rsid w:val="00806173"/>
    <w:rsid w:val="008343A5"/>
    <w:rsid w:val="008419B1"/>
    <w:rsid w:val="008731AC"/>
    <w:rsid w:val="008F1A0E"/>
    <w:rsid w:val="00900E21"/>
    <w:rsid w:val="00915EE1"/>
    <w:rsid w:val="009B4BE4"/>
    <w:rsid w:val="00A26553"/>
    <w:rsid w:val="00AB492B"/>
    <w:rsid w:val="00AE13B7"/>
    <w:rsid w:val="00AE26E0"/>
    <w:rsid w:val="00B24C32"/>
    <w:rsid w:val="00B464D6"/>
    <w:rsid w:val="00B63BEF"/>
    <w:rsid w:val="00B963A6"/>
    <w:rsid w:val="00BA5137"/>
    <w:rsid w:val="00BB7E2D"/>
    <w:rsid w:val="00BC160D"/>
    <w:rsid w:val="00BE1361"/>
    <w:rsid w:val="00BE4E4A"/>
    <w:rsid w:val="00C11DF2"/>
    <w:rsid w:val="00C543D0"/>
    <w:rsid w:val="00CB0EB9"/>
    <w:rsid w:val="00CE4243"/>
    <w:rsid w:val="00D0447F"/>
    <w:rsid w:val="00D223C7"/>
    <w:rsid w:val="00D537D4"/>
    <w:rsid w:val="00D6791A"/>
    <w:rsid w:val="00DB0E57"/>
    <w:rsid w:val="00DD3049"/>
    <w:rsid w:val="00DF2EA3"/>
    <w:rsid w:val="00E34ABB"/>
    <w:rsid w:val="00E42021"/>
    <w:rsid w:val="00E860AB"/>
    <w:rsid w:val="00EA79EE"/>
    <w:rsid w:val="00F23D47"/>
    <w:rsid w:val="00F24C1C"/>
    <w:rsid w:val="00F462A6"/>
    <w:rsid w:val="00F5555E"/>
    <w:rsid w:val="00F80E79"/>
    <w:rsid w:val="00FB6846"/>
    <w:rsid w:val="00FB7394"/>
    <w:rsid w:val="00FB78B1"/>
    <w:rsid w:val="00FE4B7C"/>
    <w:rsid w:val="27D5D30C"/>
    <w:rsid w:val="455F9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22D256"/>
  <w15:chartTrackingRefBased/>
  <w15:docId w15:val="{AD3D93FD-1111-453D-9DCA-E4630A28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76178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7224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92B"/>
    <w:rPr>
      <w:rFonts w:asciiTheme="majorHAnsi" w:hAnsiTheme="majorHAnsi" w:eastAsiaTheme="majorEastAsia" w:cstheme="majorBid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/>
    <w:rsid w:val="00AB492B"/>
    <w:rPr>
      <w:rFonts w:asciiTheme="majorHAnsi" w:hAnsiTheme="majorHAnsi" w:eastAsiaTheme="majorEastAsia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492B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AB492B"/>
  </w:style>
  <w:style w:type="paragraph" w:styleId="a8">
    <w:name w:val="footer"/>
    <w:basedOn w:val="a"/>
    <w:link w:val="a9"/>
    <w:uiPriority w:val="99"/>
    <w:unhideWhenUsed/>
    <w:rsid w:val="00AB492B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AB492B"/>
  </w:style>
  <w:style w:type="paragraph" w:styleId="aa">
    <w:name w:val="Note Heading"/>
    <w:basedOn w:val="a"/>
    <w:next w:val="a"/>
    <w:link w:val="ab"/>
    <w:uiPriority w:val="99"/>
    <w:unhideWhenUsed/>
    <w:rsid w:val="0002731B"/>
    <w:pPr>
      <w:jc w:val="center"/>
    </w:pPr>
    <w:rPr>
      <w:rFonts w:ascii="游明朝" w:hAnsi="游明朝" w:eastAsia="游明朝" w:cs="Times New Roman"/>
      <w:sz w:val="24"/>
      <w:szCs w:val="24"/>
    </w:rPr>
  </w:style>
  <w:style w:type="character" w:styleId="ab" w:customStyle="1">
    <w:name w:val="記 (文字)"/>
    <w:basedOn w:val="a0"/>
    <w:link w:val="aa"/>
    <w:uiPriority w:val="99"/>
    <w:rsid w:val="0002731B"/>
    <w:rPr>
      <w:rFonts w:ascii="游明朝" w:hAnsi="游明朝" w:eastAsia="游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2731B"/>
    <w:pPr>
      <w:jc w:val="right"/>
    </w:pPr>
    <w:rPr>
      <w:rFonts w:ascii="游明朝" w:hAnsi="游明朝" w:eastAsia="游明朝" w:cs="Times New Roman"/>
      <w:sz w:val="24"/>
      <w:szCs w:val="24"/>
    </w:rPr>
  </w:style>
  <w:style w:type="character" w:styleId="ad" w:customStyle="1">
    <w:name w:val="結語 (文字)"/>
    <w:basedOn w:val="a0"/>
    <w:link w:val="ac"/>
    <w:uiPriority w:val="99"/>
    <w:rsid w:val="0002731B"/>
    <w:rPr>
      <w:rFonts w:ascii="游明朝" w:hAnsi="游明朝" w:eastAsia="游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emf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0F8A106F6C654A88DCF1FC04697A68" ma:contentTypeVersion="12" ma:contentTypeDescription="新しいドキュメントを作成します。" ma:contentTypeScope="" ma:versionID="f5e3775d85b660633e961962a1a1b605">
  <xsd:schema xmlns:xsd="http://www.w3.org/2001/XMLSchema" xmlns:xs="http://www.w3.org/2001/XMLSchema" xmlns:p="http://schemas.microsoft.com/office/2006/metadata/properties" xmlns:ns2="c000b84c-5fc0-44dd-b5cb-1fb0db0b8152" xmlns:ns3="132b418c-bea4-4ff4-9ccb-7b5ad2194f73" targetNamespace="http://schemas.microsoft.com/office/2006/metadata/properties" ma:root="true" ma:fieldsID="b475ab6ac2fc0cf3b3c60b5c8369b261" ns2:_="" ns3:_="">
    <xsd:import namespace="c000b84c-5fc0-44dd-b5cb-1fb0db0b8152"/>
    <xsd:import namespace="132b418c-bea4-4ff4-9ccb-7b5ad2194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0b84c-5fc0-44dd-b5cb-1fb0db0b8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8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b418c-bea4-4ff4-9ccb-7b5ad2194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00b84c-5fc0-44dd-b5cb-1fb0db0b8152" xsi:nil="true"/>
  </documentManagement>
</p:properties>
</file>

<file path=customXml/itemProps1.xml><?xml version="1.0" encoding="utf-8"?>
<ds:datastoreItem xmlns:ds="http://schemas.openxmlformats.org/officeDocument/2006/customXml" ds:itemID="{9E95D54B-DF97-402C-A62E-C0DF4148649E}"/>
</file>

<file path=customXml/itemProps2.xml><?xml version="1.0" encoding="utf-8"?>
<ds:datastoreItem xmlns:ds="http://schemas.openxmlformats.org/officeDocument/2006/customXml" ds:itemID="{54B7478B-14D3-4A8C-85F0-9ECE09B72D61}"/>
</file>

<file path=customXml/itemProps3.xml><?xml version="1.0" encoding="utf-8"?>
<ds:datastoreItem xmlns:ds="http://schemas.openxmlformats.org/officeDocument/2006/customXml" ds:itemID="{7FC84F5B-C75C-4206-B51B-426C649E44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愛美</dc:creator>
  <cp:keywords/>
  <dc:description/>
  <cp:lastModifiedBy>教務課(Office365)</cp:lastModifiedBy>
  <cp:revision>4</cp:revision>
  <cp:lastPrinted>2023-12-26T03:50:00Z</cp:lastPrinted>
  <dcterms:created xsi:type="dcterms:W3CDTF">2024-03-01T09:12:00Z</dcterms:created>
  <dcterms:modified xsi:type="dcterms:W3CDTF">2024-03-01T09:29:04Z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0x010100F80F8A106F6C654A88DCF1FC04697A68</vt:lpwstr>
  </property>
</Properties>
</file>